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5C8DBF" w14:textId="77777777" w:rsidR="008B6FE8" w:rsidRDefault="00000000">
      <w:pPr>
        <w:spacing w:after="9"/>
        <w:ind w:left="0" w:right="56" w:firstLine="0"/>
        <w:jc w:val="center"/>
      </w:pPr>
      <w:r>
        <w:rPr>
          <w:sz w:val="45"/>
          <w:u w:val="single" w:color="000000"/>
        </w:rPr>
        <w:t>Lab Assignment-9</w:t>
      </w:r>
      <w:r>
        <w:rPr>
          <w:sz w:val="45"/>
        </w:rPr>
        <w:t xml:space="preserve"> </w:t>
      </w:r>
    </w:p>
    <w:p w14:paraId="12B6DD03" w14:textId="7F7316A8" w:rsidR="008B6FE8" w:rsidRDefault="00000000">
      <w:pPr>
        <w:spacing w:after="206"/>
        <w:ind w:left="-5" w:right="130"/>
      </w:pPr>
      <w:r>
        <w:t>Name:</w:t>
      </w:r>
      <w:r w:rsidR="00F8234C">
        <w:t xml:space="preserve"> P. Chandra Vardhan Reddy</w:t>
      </w:r>
    </w:p>
    <w:p w14:paraId="0C49830D" w14:textId="0F6FD6B5" w:rsidR="008B6FE8" w:rsidRDefault="00000000">
      <w:pPr>
        <w:ind w:left="-5" w:right="130"/>
      </w:pPr>
      <w:r>
        <w:t xml:space="preserve">Hall </w:t>
      </w:r>
      <w:r w:rsidR="00F8234C">
        <w:t>ti</w:t>
      </w:r>
      <w:r>
        <w:t>cket:2303A510</w:t>
      </w:r>
      <w:r w:rsidR="00F8234C">
        <w:t>34</w:t>
      </w:r>
      <w:r>
        <w:t xml:space="preserve"> </w:t>
      </w:r>
    </w:p>
    <w:p w14:paraId="7B353DB8" w14:textId="2CE3DFEA" w:rsidR="008B6FE8" w:rsidRDefault="00000000">
      <w:pPr>
        <w:ind w:left="-5" w:right="130"/>
      </w:pPr>
      <w:r>
        <w:t>Batch-0</w:t>
      </w:r>
      <w:r w:rsidR="00F8234C">
        <w:t>1</w:t>
      </w:r>
    </w:p>
    <w:p w14:paraId="448DBE4B" w14:textId="77777777" w:rsidR="008B6FE8" w:rsidRDefault="00000000">
      <w:pPr>
        <w:spacing w:after="186"/>
        <w:ind w:left="0" w:firstLine="0"/>
      </w:pPr>
      <w:r>
        <w:t xml:space="preserve"> </w:t>
      </w:r>
    </w:p>
    <w:p w14:paraId="0CCA263B" w14:textId="77777777" w:rsidR="008B6FE8" w:rsidRDefault="00000000">
      <w:pPr>
        <w:spacing w:after="187"/>
        <w:ind w:left="-5"/>
      </w:pPr>
      <w:r>
        <w:rPr>
          <w:u w:val="single" w:color="000000"/>
        </w:rPr>
        <w:t>Problem 1:</w:t>
      </w:r>
      <w:r>
        <w:t xml:space="preserve"> </w:t>
      </w:r>
    </w:p>
    <w:p w14:paraId="422956E3" w14:textId="77777777" w:rsidR="008B6FE8" w:rsidRDefault="00000000">
      <w:pPr>
        <w:spacing w:after="187"/>
        <w:ind w:left="-5"/>
      </w:pPr>
      <w:r>
        <w:rPr>
          <w:u w:val="single" w:color="000000"/>
        </w:rPr>
        <w:t>Consider the following Python func on:</w:t>
      </w:r>
      <w:r>
        <w:t xml:space="preserve"> </w:t>
      </w:r>
    </w:p>
    <w:p w14:paraId="46F717CF" w14:textId="77777777" w:rsidR="008B6FE8" w:rsidRDefault="00000000">
      <w:pPr>
        <w:ind w:left="687" w:right="130"/>
      </w:pPr>
      <w:r>
        <w:t xml:space="preserve">def find_max(numbers): </w:t>
      </w:r>
    </w:p>
    <w:p w14:paraId="105935C5" w14:textId="77777777" w:rsidR="008B6FE8" w:rsidRDefault="00000000">
      <w:pPr>
        <w:ind w:left="1364" w:right="130"/>
      </w:pPr>
      <w:r>
        <w:t xml:space="preserve">return max(numbers) </w:t>
      </w:r>
    </w:p>
    <w:p w14:paraId="49708AAD" w14:textId="77777777" w:rsidR="008B6FE8" w:rsidRDefault="00000000">
      <w:pPr>
        <w:ind w:left="-5" w:right="130"/>
      </w:pPr>
      <w:r>
        <w:t xml:space="preserve">Task: </w:t>
      </w:r>
    </w:p>
    <w:p w14:paraId="7D84ECF4" w14:textId="77777777" w:rsidR="008B6FE8" w:rsidRDefault="00000000">
      <w:pPr>
        <w:numPr>
          <w:ilvl w:val="0"/>
          <w:numId w:val="1"/>
        </w:numPr>
        <w:ind w:right="3387" w:hanging="166"/>
      </w:pPr>
      <w:r>
        <w:t xml:space="preserve">Write documenta on for the func on in all three formats: </w:t>
      </w:r>
    </w:p>
    <w:p w14:paraId="6F83523C" w14:textId="77777777" w:rsidR="008B6FE8" w:rsidRDefault="00000000">
      <w:pPr>
        <w:numPr>
          <w:ilvl w:val="1"/>
          <w:numId w:val="1"/>
        </w:numPr>
        <w:ind w:right="130" w:hanging="306"/>
      </w:pPr>
      <w:r>
        <w:t xml:space="preserve">Docstring </w:t>
      </w:r>
    </w:p>
    <w:p w14:paraId="1BF6C2E8" w14:textId="77777777" w:rsidR="008B6FE8" w:rsidRDefault="00000000">
      <w:pPr>
        <w:numPr>
          <w:ilvl w:val="1"/>
          <w:numId w:val="1"/>
        </w:numPr>
        <w:ind w:right="130" w:hanging="306"/>
      </w:pPr>
      <w:r>
        <w:t xml:space="preserve">Inline comments </w:t>
      </w:r>
    </w:p>
    <w:p w14:paraId="64A0028A" w14:textId="77777777" w:rsidR="008B6FE8" w:rsidRDefault="00000000">
      <w:pPr>
        <w:numPr>
          <w:ilvl w:val="1"/>
          <w:numId w:val="1"/>
        </w:numPr>
        <w:ind w:right="130" w:hanging="306"/>
      </w:pPr>
      <w:r>
        <w:t xml:space="preserve">Google-style documenta on </w:t>
      </w:r>
    </w:p>
    <w:p w14:paraId="698E542D" w14:textId="77777777" w:rsidR="008B6FE8" w:rsidRDefault="00000000">
      <w:pPr>
        <w:numPr>
          <w:ilvl w:val="0"/>
          <w:numId w:val="1"/>
        </w:numPr>
        <w:spacing w:after="16" w:line="432" w:lineRule="auto"/>
        <w:ind w:right="3387" w:hanging="166"/>
      </w:pPr>
      <w:r>
        <w:t xml:space="preserve">Cri cally compare the three approaches. Discuss the advantages, disadvantages, and suitable use cases of each style. </w:t>
      </w:r>
    </w:p>
    <w:p w14:paraId="14403FB5" w14:textId="77777777" w:rsidR="008B6FE8" w:rsidRDefault="00000000">
      <w:pPr>
        <w:numPr>
          <w:ilvl w:val="0"/>
          <w:numId w:val="1"/>
        </w:numPr>
        <w:spacing w:after="0" w:line="440" w:lineRule="auto"/>
        <w:ind w:right="3387" w:hanging="166"/>
      </w:pPr>
      <w:r>
        <w:t xml:space="preserve">Recommend which documenta on style is most effec ve for a mathema cal u li es library and jus fy your answer. </w:t>
      </w:r>
    </w:p>
    <w:p w14:paraId="7FD8B1CE" w14:textId="77777777" w:rsidR="008B6FE8" w:rsidRDefault="00000000">
      <w:pPr>
        <w:ind w:left="-5" w:right="130"/>
      </w:pPr>
      <w:r>
        <w:t xml:space="preserve">Screenshots: </w:t>
      </w:r>
    </w:p>
    <w:p w14:paraId="372A2EBD" w14:textId="77777777" w:rsidR="008B6FE8" w:rsidRDefault="00000000">
      <w:pPr>
        <w:spacing w:after="139"/>
        <w:ind w:left="-5" w:right="130"/>
      </w:pPr>
      <w:r>
        <w:t xml:space="preserve">A:docstring </w:t>
      </w:r>
    </w:p>
    <w:p w14:paraId="684FC8B9" w14:textId="77777777" w:rsidR="008B6FE8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03530DF8" wp14:editId="244B906D">
            <wp:extent cx="6251448" cy="2205228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2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D446A9" w14:textId="77777777" w:rsidR="008B6FE8" w:rsidRDefault="00000000">
      <w:pPr>
        <w:spacing w:after="137"/>
        <w:ind w:left="-5" w:right="130"/>
      </w:pPr>
      <w:r>
        <w:t xml:space="preserve">B:in line comments </w:t>
      </w:r>
    </w:p>
    <w:p w14:paraId="05A798FD" w14:textId="77777777" w:rsidR="008B6FE8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01F07B52" wp14:editId="01B7BB7B">
            <wp:extent cx="6251448" cy="1816608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81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A4E25A" w14:textId="77777777" w:rsidR="008B6FE8" w:rsidRDefault="00000000">
      <w:pPr>
        <w:spacing w:after="137"/>
        <w:ind w:left="-5" w:right="130"/>
      </w:pPr>
      <w:r>
        <w:t xml:space="preserve">C: Google style  </w:t>
      </w:r>
    </w:p>
    <w:p w14:paraId="158C5244" w14:textId="77777777" w:rsidR="008B6FE8" w:rsidRDefault="00000000">
      <w:pPr>
        <w:spacing w:after="62" w:line="373" w:lineRule="auto"/>
        <w:ind w:left="0" w:hanging="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A00421" wp14:editId="15CB1112">
                <wp:extent cx="6251448" cy="3707892"/>
                <wp:effectExtent l="0" t="0" r="0" b="0"/>
                <wp:docPr id="2349" name="Group 2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3707892"/>
                          <a:chOff x="0" y="0"/>
                          <a:chExt cx="6251448" cy="3707892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71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1928"/>
                            <a:ext cx="6251448" cy="1235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49" style="width:492.24pt;height:291.96pt;mso-position-horizontal-relative:char;mso-position-vertical-relative:line" coordsize="62514,37078">
                <v:shape id="Picture 115" style="position:absolute;width:62514;height:24719;left:0;top:0;" filled="f">
                  <v:imagedata r:id="rId9"/>
                </v:shape>
                <v:shape id="Picture 117" style="position:absolute;width:62514;height:12359;left:0;top:24719;" filled="f">
                  <v:imagedata r:id="rId10"/>
                </v:shape>
              </v:group>
            </w:pict>
          </mc:Fallback>
        </mc:AlternateContent>
      </w:r>
      <w:r>
        <w:t xml:space="preserve">  </w:t>
      </w:r>
    </w:p>
    <w:p w14:paraId="433CBDB0" w14:textId="77777777" w:rsidR="008B6FE8" w:rsidRDefault="00000000">
      <w:pPr>
        <w:spacing w:after="142"/>
        <w:ind w:left="-5" w:right="130"/>
      </w:pPr>
      <w:r>
        <w:t xml:space="preserve">Output: </w:t>
      </w:r>
    </w:p>
    <w:p w14:paraId="0C45F19E" w14:textId="77777777" w:rsidR="008B6FE8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2A5A9C66" wp14:editId="712EB770">
            <wp:extent cx="6251448" cy="815340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52E45B" w14:textId="77777777" w:rsidR="008B6FE8" w:rsidRDefault="00000000">
      <w:pPr>
        <w:spacing w:after="187"/>
        <w:ind w:left="-5"/>
      </w:pPr>
      <w:r>
        <w:rPr>
          <w:u w:val="single" w:color="000000"/>
        </w:rPr>
        <w:t>Problem 2: Consider the following Python func on:</w:t>
      </w:r>
      <w:r>
        <w:t xml:space="preserve"> </w:t>
      </w:r>
    </w:p>
    <w:p w14:paraId="710F6C78" w14:textId="77777777" w:rsidR="008B6FE8" w:rsidRDefault="00000000">
      <w:pPr>
        <w:ind w:left="687" w:right="130"/>
      </w:pPr>
      <w:r>
        <w:t xml:space="preserve">def login(user, password, creden als): </w:t>
      </w:r>
    </w:p>
    <w:p w14:paraId="77C129B5" w14:textId="77777777" w:rsidR="008B6FE8" w:rsidRDefault="00000000">
      <w:pPr>
        <w:ind w:left="1364" w:right="130"/>
      </w:pPr>
      <w:r>
        <w:t xml:space="preserve">return creden als.get(user) == password </w:t>
      </w:r>
    </w:p>
    <w:p w14:paraId="4869F72B" w14:textId="77777777" w:rsidR="008B6FE8" w:rsidRDefault="00000000">
      <w:pPr>
        <w:ind w:left="-5" w:right="130"/>
      </w:pPr>
      <w:r>
        <w:t xml:space="preserve">Task: </w:t>
      </w:r>
    </w:p>
    <w:p w14:paraId="243C148C" w14:textId="77777777" w:rsidR="008B6FE8" w:rsidRDefault="00000000">
      <w:pPr>
        <w:numPr>
          <w:ilvl w:val="0"/>
          <w:numId w:val="2"/>
        </w:numPr>
        <w:ind w:right="130" w:hanging="222"/>
      </w:pPr>
      <w:r>
        <w:t xml:space="preserve">Write documenta on in all three formats. </w:t>
      </w:r>
    </w:p>
    <w:p w14:paraId="2FED163A" w14:textId="77777777" w:rsidR="008B6FE8" w:rsidRDefault="00000000">
      <w:pPr>
        <w:numPr>
          <w:ilvl w:val="0"/>
          <w:numId w:val="2"/>
        </w:numPr>
        <w:ind w:right="130" w:hanging="222"/>
      </w:pPr>
      <w:r>
        <w:t xml:space="preserve">Cri cally compare the approaches. </w:t>
      </w:r>
    </w:p>
    <w:p w14:paraId="357A80F8" w14:textId="77777777" w:rsidR="008B6FE8" w:rsidRDefault="00000000">
      <w:pPr>
        <w:numPr>
          <w:ilvl w:val="0"/>
          <w:numId w:val="2"/>
        </w:numPr>
        <w:ind w:right="130" w:hanging="222"/>
      </w:pPr>
      <w:r>
        <w:lastRenderedPageBreak/>
        <w:t xml:space="preserve">Recommend which style would be most helpful for new developers onboarding a project, and jus fy your choice. </w:t>
      </w:r>
    </w:p>
    <w:p w14:paraId="37B27207" w14:textId="77777777" w:rsidR="008B6FE8" w:rsidRDefault="00000000">
      <w:pPr>
        <w:spacing w:after="137"/>
        <w:ind w:left="-5" w:right="130"/>
      </w:pPr>
      <w:r>
        <w:t xml:space="preserve">A:docstring: </w:t>
      </w:r>
    </w:p>
    <w:p w14:paraId="53CD3867" w14:textId="77777777" w:rsidR="008B6FE8" w:rsidRDefault="00000000">
      <w:pPr>
        <w:spacing w:after="124"/>
        <w:ind w:left="-2" w:firstLine="0"/>
        <w:jc w:val="right"/>
      </w:pPr>
      <w:r>
        <w:rPr>
          <w:noProof/>
        </w:rPr>
        <w:drawing>
          <wp:inline distT="0" distB="0" distL="0" distR="0" wp14:anchorId="28404158" wp14:editId="441797F9">
            <wp:extent cx="6251448" cy="3069336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9BAA9" w14:textId="77777777" w:rsidR="008B6FE8" w:rsidRDefault="00000000">
      <w:pPr>
        <w:spacing w:after="137"/>
        <w:ind w:left="-5" w:right="130"/>
      </w:pPr>
      <w:r>
        <w:t xml:space="preserve">B: google style  </w:t>
      </w:r>
    </w:p>
    <w:p w14:paraId="417AA6CF" w14:textId="77777777" w:rsidR="008B6FE8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2DFE7A" wp14:editId="7788720C">
                <wp:extent cx="6251448" cy="3765804"/>
                <wp:effectExtent l="0" t="0" r="0" b="0"/>
                <wp:docPr id="2438" name="Group 2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3765804"/>
                          <a:chOff x="0" y="0"/>
                          <a:chExt cx="6251448" cy="3765804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51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1552"/>
                            <a:ext cx="6251448" cy="1254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8" style="width:492.24pt;height:296.52pt;mso-position-horizontal-relative:char;mso-position-vertical-relative:line" coordsize="62514,37658">
                <v:shape id="Picture 146" style="position:absolute;width:62514;height:25115;left:0;top:0;" filled="f">
                  <v:imagedata r:id="rId15"/>
                </v:shape>
                <v:shape id="Picture 148" style="position:absolute;width:62514;height:12542;left:0;top:25115;" filled="f">
                  <v:imagedata r:id="rId16"/>
                </v:shape>
              </v:group>
            </w:pict>
          </mc:Fallback>
        </mc:AlternateContent>
      </w:r>
      <w:r>
        <w:t xml:space="preserve"> </w:t>
      </w:r>
    </w:p>
    <w:p w14:paraId="195E1CA2" w14:textId="77777777" w:rsidR="008B6FE8" w:rsidRDefault="00000000">
      <w:pPr>
        <w:ind w:left="-5" w:right="130"/>
      </w:pPr>
      <w:r>
        <w:t xml:space="preserve">C:Inline comments </w:t>
      </w:r>
    </w:p>
    <w:p w14:paraId="4A7D3DA1" w14:textId="77777777" w:rsidR="008B6FE8" w:rsidRDefault="00000000">
      <w:pPr>
        <w:spacing w:after="126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488C2D7F" wp14:editId="44BA33C8">
            <wp:extent cx="6251448" cy="1182624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B22DF8" w14:textId="77777777" w:rsidR="008B6FE8" w:rsidRDefault="00000000">
      <w:pPr>
        <w:spacing w:after="139"/>
        <w:ind w:left="-5" w:right="130"/>
      </w:pPr>
      <w:r>
        <w:t xml:space="preserve">Output: </w:t>
      </w:r>
    </w:p>
    <w:p w14:paraId="6B9A4CD2" w14:textId="77777777" w:rsidR="008B6FE8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 wp14:anchorId="366166E9" wp14:editId="51B5B7A9">
            <wp:extent cx="6251448" cy="1597152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820A4E" w14:textId="77777777" w:rsidR="008B6FE8" w:rsidRDefault="00000000">
      <w:pPr>
        <w:spacing w:after="0" w:line="435" w:lineRule="auto"/>
        <w:ind w:left="-5" w:right="4090"/>
        <w:jc w:val="both"/>
      </w:pPr>
      <w:r>
        <w:rPr>
          <w:u w:val="single" w:color="000000"/>
        </w:rPr>
        <w:t>Problem 3: Calculator (Automa c Documenta on Genera on)</w:t>
      </w:r>
      <w:r>
        <w:t xml:space="preserve"> Task: Design a Python module named calculator.py and demonstrate automa c documenta on genera on. </w:t>
      </w:r>
    </w:p>
    <w:p w14:paraId="2CD2091C" w14:textId="77777777" w:rsidR="008B6FE8" w:rsidRDefault="00000000">
      <w:pPr>
        <w:ind w:left="-5" w:right="130"/>
      </w:pPr>
      <w:r>
        <w:t xml:space="preserve">Instruc ons: </w:t>
      </w:r>
    </w:p>
    <w:p w14:paraId="10B4488C" w14:textId="77777777" w:rsidR="008B6FE8" w:rsidRDefault="00000000">
      <w:pPr>
        <w:numPr>
          <w:ilvl w:val="0"/>
          <w:numId w:val="3"/>
        </w:numPr>
        <w:ind w:right="130" w:hanging="338"/>
      </w:pPr>
      <w:r>
        <w:t xml:space="preserve">Create a Python module calculator.py that includes the following func ons, each wri en with appropriate docstrings: </w:t>
      </w:r>
    </w:p>
    <w:p w14:paraId="6F4FE05F" w14:textId="77777777" w:rsidR="008B6FE8" w:rsidRDefault="00000000">
      <w:pPr>
        <w:spacing w:after="6" w:line="441" w:lineRule="auto"/>
        <w:ind w:left="1364" w:right="3431"/>
      </w:pPr>
      <w:r>
        <w:t xml:space="preserve">o add(a, b) – returns the sum of two numbers o subtract(a, b) – returns the difference of two numbers o mul ply(a, b) – returns the product of two numbers o divide(a, b) – returns the quo ent of two numbers </w:t>
      </w:r>
    </w:p>
    <w:p w14:paraId="665FA195" w14:textId="77777777" w:rsidR="008B6FE8" w:rsidRDefault="00000000">
      <w:pPr>
        <w:numPr>
          <w:ilvl w:val="0"/>
          <w:numId w:val="3"/>
        </w:numPr>
        <w:ind w:right="130" w:hanging="338"/>
      </w:pPr>
      <w:r>
        <w:t xml:space="preserve">Display the module documenta on in the terminal using Python’s documenta on tools. </w:t>
      </w:r>
    </w:p>
    <w:p w14:paraId="7DC6C1BE" w14:textId="77777777" w:rsidR="008B6FE8" w:rsidRDefault="00000000">
      <w:pPr>
        <w:numPr>
          <w:ilvl w:val="0"/>
          <w:numId w:val="3"/>
        </w:numPr>
        <w:ind w:right="130" w:hanging="338"/>
      </w:pPr>
      <w:r>
        <w:t xml:space="preserve">Generate and export the module documenta on in HTML format using the pydoc u lity, and open the generated HTML file in a web browser to verify the output. </w:t>
      </w:r>
    </w:p>
    <w:p w14:paraId="4D039673" w14:textId="77777777" w:rsidR="008B6FE8" w:rsidRDefault="00000000">
      <w:pPr>
        <w:ind w:left="-5" w:right="130"/>
      </w:pPr>
      <w:r>
        <w:t xml:space="preserve">Screenshots: </w:t>
      </w:r>
    </w:p>
    <w:p w14:paraId="1DAFA082" w14:textId="77777777" w:rsidR="008B6FE8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539F04" wp14:editId="7A08475F">
                <wp:extent cx="6251448" cy="4011168"/>
                <wp:effectExtent l="0" t="0" r="0" b="0"/>
                <wp:docPr id="2335" name="Group 2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011168"/>
                          <a:chOff x="0" y="0"/>
                          <a:chExt cx="6251448" cy="4011168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676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144"/>
                            <a:ext cx="6251448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5" style="width:492.24pt;height:315.84pt;mso-position-horizontal-relative:char;mso-position-vertical-relative:line" coordsize="62514,40111">
                <v:shape id="Picture 235" style="position:absolute;width:62514;height:26761;left:0;top:0;" filled="f">
                  <v:imagedata r:id="rId21"/>
                </v:shape>
                <v:shape id="Picture 237" style="position:absolute;width:62514;height:13350;left:0;top:26761;" filled="f">
                  <v:imagedata r:id="rId22"/>
                </v:shape>
              </v:group>
            </w:pict>
          </mc:Fallback>
        </mc:AlternateContent>
      </w:r>
      <w:r>
        <w:t xml:space="preserve"> </w:t>
      </w:r>
    </w:p>
    <w:p w14:paraId="75AD4FD3" w14:textId="77777777" w:rsidR="008B6FE8" w:rsidRDefault="00000000">
      <w:pPr>
        <w:spacing w:after="137"/>
        <w:ind w:left="-5" w:right="130"/>
      </w:pPr>
      <w:r>
        <w:t xml:space="preserve">Output: </w:t>
      </w:r>
    </w:p>
    <w:p w14:paraId="14DC3F20" w14:textId="77777777" w:rsidR="008B6FE8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 wp14:anchorId="2AA70F6F" wp14:editId="6607DBFB">
            <wp:extent cx="6251448" cy="2581656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6E70A3" w14:textId="77777777" w:rsidR="008B6FE8" w:rsidRDefault="00000000">
      <w:pPr>
        <w:spacing w:after="234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68F1109" wp14:editId="498D72D7">
                <wp:extent cx="6251448" cy="4395216"/>
                <wp:effectExtent l="0" t="0" r="0" b="0"/>
                <wp:docPr id="2545" name="Group 2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395216"/>
                          <a:chOff x="0" y="0"/>
                          <a:chExt cx="6251448" cy="4395216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38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03932"/>
                            <a:ext cx="6251448" cy="1891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45" style="width:492.24pt;height:346.08pt;mso-position-horizontal-relative:char;mso-position-vertical-relative:line" coordsize="62514,43952">
                <v:shape id="Picture 278" style="position:absolute;width:62514;height:23804;left:0;top:0;" filled="f">
                  <v:imagedata r:id="rId26"/>
                </v:shape>
                <v:shape id="Picture 280" style="position:absolute;width:62514;height:18912;left:0;top:25039;" filled="f">
                  <v:imagedata r:id="rId27"/>
                </v:shape>
              </v:group>
            </w:pict>
          </mc:Fallback>
        </mc:AlternateContent>
      </w:r>
    </w:p>
    <w:p w14:paraId="07E3F808" w14:textId="77777777" w:rsidR="008B6FE8" w:rsidRDefault="00000000">
      <w:pPr>
        <w:spacing w:after="187"/>
        <w:ind w:left="-5"/>
      </w:pPr>
      <w:r>
        <w:rPr>
          <w:u w:val="single" w:color="000000"/>
        </w:rPr>
        <w:t>Problem 4: Conversion U li es Module</w:t>
      </w:r>
      <w:r>
        <w:t xml:space="preserve"> </w:t>
      </w:r>
    </w:p>
    <w:p w14:paraId="4FAF0413" w14:textId="77777777" w:rsidR="008B6FE8" w:rsidRDefault="00000000">
      <w:pPr>
        <w:ind w:left="-5" w:right="130"/>
      </w:pPr>
      <w:r>
        <w:t xml:space="preserve">Task: </w:t>
      </w:r>
    </w:p>
    <w:p w14:paraId="083C3D73" w14:textId="77777777" w:rsidR="008B6FE8" w:rsidRDefault="00000000">
      <w:pPr>
        <w:ind w:left="687" w:right="130"/>
      </w:pPr>
      <w:r>
        <w:t xml:space="preserve">1. Write a module named conversion.py with func ons: </w:t>
      </w:r>
    </w:p>
    <w:p w14:paraId="0A0E1183" w14:textId="77777777" w:rsidR="008B6FE8" w:rsidRDefault="00000000">
      <w:pPr>
        <w:spacing w:after="12" w:line="436" w:lineRule="auto"/>
        <w:ind w:left="677" w:right="5066" w:firstLine="677"/>
      </w:pPr>
      <w:r>
        <w:t xml:space="preserve">o decimal_to_binary(n) o binary_to_decimal(b) o decimal_to_hexadecimal(n) 2. Use Copilot for auto-genera ng docstrings. </w:t>
      </w:r>
    </w:p>
    <w:p w14:paraId="58C292EC" w14:textId="77777777" w:rsidR="008B6FE8" w:rsidRDefault="00000000">
      <w:pPr>
        <w:numPr>
          <w:ilvl w:val="0"/>
          <w:numId w:val="4"/>
        </w:numPr>
        <w:ind w:right="130" w:hanging="222"/>
      </w:pPr>
      <w:r>
        <w:t xml:space="preserve">Generate documenta on in the terminal. </w:t>
      </w:r>
    </w:p>
    <w:p w14:paraId="3B8B5AC0" w14:textId="77777777" w:rsidR="008B6FE8" w:rsidRDefault="00000000">
      <w:pPr>
        <w:numPr>
          <w:ilvl w:val="0"/>
          <w:numId w:val="4"/>
        </w:numPr>
        <w:ind w:right="130" w:hanging="222"/>
      </w:pPr>
      <w:r>
        <w:t xml:space="preserve">Export the documenta on in HTML format and open it in a browser. </w:t>
      </w:r>
    </w:p>
    <w:p w14:paraId="6C254A9E" w14:textId="77777777" w:rsidR="008B6FE8" w:rsidRDefault="00000000">
      <w:pPr>
        <w:ind w:left="-5" w:right="130"/>
      </w:pPr>
      <w:r>
        <w:t xml:space="preserve">Screenshots: </w:t>
      </w:r>
    </w:p>
    <w:p w14:paraId="6DAC8B8D" w14:textId="77777777" w:rsidR="008B6FE8" w:rsidRDefault="00000000">
      <w:pPr>
        <w:spacing w:after="126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7B8383" wp14:editId="67711786">
                <wp:extent cx="6251448" cy="4376928"/>
                <wp:effectExtent l="0" t="0" r="0" b="0"/>
                <wp:docPr id="2660" name="Group 2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376928"/>
                          <a:chOff x="0" y="0"/>
                          <a:chExt cx="6251448" cy="4376928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3282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696"/>
                            <a:ext cx="6251448" cy="1094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60" style="width:492.24pt;height:344.64pt;mso-position-horizontal-relative:char;mso-position-vertical-relative:line" coordsize="62514,43769">
                <v:shape id="Picture 296" style="position:absolute;width:62514;height:32826;left:0;top:0;" filled="f">
                  <v:imagedata r:id="rId30"/>
                </v:shape>
                <v:shape id="Picture 298" style="position:absolute;width:62514;height:10942;left:0;top:32826;" filled="f">
                  <v:imagedata r:id="rId31"/>
                </v:shape>
              </v:group>
            </w:pict>
          </mc:Fallback>
        </mc:AlternateContent>
      </w:r>
      <w:r>
        <w:t xml:space="preserve"> </w:t>
      </w:r>
    </w:p>
    <w:p w14:paraId="0F729FAE" w14:textId="77777777" w:rsidR="008B6FE8" w:rsidRDefault="00000000">
      <w:pPr>
        <w:spacing w:after="139"/>
        <w:ind w:left="-5" w:right="130"/>
      </w:pPr>
      <w:r>
        <w:t xml:space="preserve">Output: </w:t>
      </w:r>
    </w:p>
    <w:p w14:paraId="3B6488A3" w14:textId="77777777" w:rsidR="008B6FE8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A04ED6" wp14:editId="38FD5BCF">
                <wp:extent cx="6251448" cy="3747516"/>
                <wp:effectExtent l="0" t="0" r="0" b="0"/>
                <wp:docPr id="2661" name="Group 2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3747516"/>
                          <a:chOff x="0" y="0"/>
                          <a:chExt cx="6251448" cy="3747516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99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360"/>
                            <a:ext cx="6251448" cy="1248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61" style="width:492.24pt;height:295.08pt;mso-position-horizontal-relative:char;mso-position-vertical-relative:line" coordsize="62514,37475">
                <v:shape id="Picture 300" style="position:absolute;width:62514;height:24993;left:0;top:0;" filled="f">
                  <v:imagedata r:id="rId34"/>
                </v:shape>
                <v:shape id="Picture 302" style="position:absolute;width:62514;height:12481;left:0;top:24993;" filled="f">
                  <v:imagedata r:id="rId35"/>
                </v:shape>
              </v:group>
            </w:pict>
          </mc:Fallback>
        </mc:AlternateContent>
      </w:r>
      <w:r>
        <w:t xml:space="preserve"> </w:t>
      </w:r>
    </w:p>
    <w:p w14:paraId="1ADAB86C" w14:textId="77777777" w:rsidR="008B6FE8" w:rsidRDefault="00000000">
      <w:pPr>
        <w:spacing w:after="129"/>
        <w:ind w:left="-2" w:firstLine="0"/>
        <w:jc w:val="right"/>
      </w:pPr>
      <w:r>
        <w:rPr>
          <w:noProof/>
        </w:rPr>
        <w:lastRenderedPageBreak/>
        <w:drawing>
          <wp:inline distT="0" distB="0" distL="0" distR="0" wp14:anchorId="6AB7D59C" wp14:editId="298AB177">
            <wp:extent cx="6251448" cy="3406140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E1CD97" w14:textId="77777777" w:rsidR="008B6FE8" w:rsidRDefault="00000000">
      <w:pPr>
        <w:spacing w:after="187"/>
        <w:ind w:left="-5"/>
      </w:pPr>
      <w:r>
        <w:rPr>
          <w:u w:val="single" w:color="000000"/>
        </w:rPr>
        <w:t>Problem 5 – Course Management Module</w:t>
      </w:r>
      <w:r>
        <w:t xml:space="preserve"> </w:t>
      </w:r>
    </w:p>
    <w:p w14:paraId="18990934" w14:textId="77777777" w:rsidR="008B6FE8" w:rsidRDefault="00000000">
      <w:pPr>
        <w:ind w:left="-5" w:right="130"/>
      </w:pPr>
      <w:r>
        <w:t xml:space="preserve">Task: </w:t>
      </w:r>
    </w:p>
    <w:p w14:paraId="4202C038" w14:textId="77777777" w:rsidR="008B6FE8" w:rsidRDefault="00000000">
      <w:pPr>
        <w:numPr>
          <w:ilvl w:val="0"/>
          <w:numId w:val="5"/>
        </w:numPr>
        <w:ind w:right="130" w:hanging="222"/>
      </w:pPr>
      <w:r>
        <w:t xml:space="preserve">Create a module course.py with func ons: </w:t>
      </w:r>
    </w:p>
    <w:p w14:paraId="7E950440" w14:textId="77777777" w:rsidR="008B6FE8" w:rsidRDefault="00000000">
      <w:pPr>
        <w:spacing w:after="0" w:line="435" w:lineRule="auto"/>
        <w:ind w:left="1364" w:right="4930"/>
        <w:jc w:val="both"/>
      </w:pPr>
      <w:r>
        <w:t xml:space="preserve">o add_course(course_id, name, credits) o remove_course(course_id) o get_course(course_id) </w:t>
      </w:r>
    </w:p>
    <w:p w14:paraId="35D0F846" w14:textId="77777777" w:rsidR="008B6FE8" w:rsidRDefault="00000000">
      <w:pPr>
        <w:numPr>
          <w:ilvl w:val="0"/>
          <w:numId w:val="5"/>
        </w:numPr>
        <w:ind w:right="130" w:hanging="222"/>
      </w:pPr>
      <w:r>
        <w:t xml:space="preserve">Add docstrings with Copilot. </w:t>
      </w:r>
    </w:p>
    <w:p w14:paraId="2CD153FF" w14:textId="77777777" w:rsidR="008B6FE8" w:rsidRDefault="00000000">
      <w:pPr>
        <w:numPr>
          <w:ilvl w:val="0"/>
          <w:numId w:val="5"/>
        </w:numPr>
        <w:spacing w:after="206"/>
        <w:ind w:right="130" w:hanging="222"/>
      </w:pPr>
      <w:r>
        <w:t xml:space="preserve">Generate documenta on in the terminal. </w:t>
      </w:r>
    </w:p>
    <w:p w14:paraId="75902ACF" w14:textId="77777777" w:rsidR="008B6FE8" w:rsidRDefault="00000000">
      <w:pPr>
        <w:numPr>
          <w:ilvl w:val="0"/>
          <w:numId w:val="5"/>
        </w:numPr>
        <w:ind w:right="130" w:hanging="222"/>
      </w:pPr>
      <w:r>
        <w:t xml:space="preserve">Export the documenta on in HTML format and open it in a browser. </w:t>
      </w:r>
    </w:p>
    <w:p w14:paraId="36C74AD9" w14:textId="77777777" w:rsidR="008B6FE8" w:rsidRDefault="00000000">
      <w:pPr>
        <w:ind w:left="-5" w:right="130"/>
      </w:pPr>
      <w:r>
        <w:t xml:space="preserve">Screenshots: </w:t>
      </w:r>
    </w:p>
    <w:p w14:paraId="168F4638" w14:textId="77777777" w:rsidR="008B6FE8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8C6FC5E" wp14:editId="14CC8FB2">
                <wp:extent cx="6251448" cy="4343401"/>
                <wp:effectExtent l="0" t="0" r="0" b="0"/>
                <wp:docPr id="2740" name="Group 2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4343401"/>
                          <a:chOff x="0" y="0"/>
                          <a:chExt cx="6251448" cy="4343401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3259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9836"/>
                            <a:ext cx="6251448" cy="10835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40" style="width:492.24pt;height:342pt;mso-position-horizontal-relative:char;mso-position-vertical-relative:line" coordsize="62514,43434">
                <v:shape id="Picture 347" style="position:absolute;width:62514;height:32598;left:0;top:0;" filled="f">
                  <v:imagedata r:id="rId39"/>
                </v:shape>
                <v:shape id="Picture 349" style="position:absolute;width:62514;height:10835;left:0;top:32598;" filled="f">
                  <v:imagedata r:id="rId40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11858E97" w14:textId="77777777" w:rsidR="008B6FE8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6B16893" wp14:editId="5F0578C3">
                <wp:extent cx="6251448" cy="7437120"/>
                <wp:effectExtent l="0" t="0" r="0" b="0"/>
                <wp:docPr id="2745" name="Group 2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7437120"/>
                          <a:chOff x="0" y="0"/>
                          <a:chExt cx="6251448" cy="743712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2481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1072"/>
                            <a:ext cx="6251448" cy="2481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2144"/>
                            <a:ext cx="6251448" cy="2474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45" style="width:492.24pt;height:585.6pt;mso-position-horizontal-relative:char;mso-position-vertical-relative:line" coordsize="62514,74371">
                <v:shape id="Picture 354" style="position:absolute;width:62514;height:24810;left:0;top:0;" filled="f">
                  <v:imagedata r:id="rId44"/>
                </v:shape>
                <v:shape id="Picture 356" style="position:absolute;width:62514;height:24810;left:0;top:24810;" filled="f">
                  <v:imagedata r:id="rId45"/>
                </v:shape>
                <v:shape id="Picture 358" style="position:absolute;width:62514;height:24749;left:0;top:49621;" filled="f">
                  <v:imagedata r:id="rId46"/>
                </v:shape>
              </v:group>
            </w:pict>
          </mc:Fallback>
        </mc:AlternateContent>
      </w:r>
      <w:r>
        <w:t xml:space="preserve"> </w:t>
      </w:r>
    </w:p>
    <w:p w14:paraId="4BBBEBD4" w14:textId="77777777" w:rsidR="008B6FE8" w:rsidRDefault="00000000">
      <w:pPr>
        <w:spacing w:after="0"/>
        <w:ind w:left="-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FF6B4DE" wp14:editId="6685954B">
                <wp:extent cx="6251448" cy="8031481"/>
                <wp:effectExtent l="0" t="0" r="0" b="0"/>
                <wp:docPr id="2706" name="Group 2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448" cy="8031481"/>
                          <a:chOff x="0" y="0"/>
                          <a:chExt cx="6251448" cy="8031481"/>
                        </a:xfrm>
                      </wpg:grpSpPr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448" cy="3369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9564"/>
                            <a:ext cx="6251448" cy="1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20"/>
                            <a:ext cx="6251448" cy="3413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6" style="width:492.24pt;height:632.4pt;mso-position-horizontal-relative:char;mso-position-vertical-relative:line" coordsize="62514,80314">
                <v:shape id="Picture 364" style="position:absolute;width:62514;height:33695;left:0;top:0;" filled="f">
                  <v:imagedata r:id="rId50"/>
                </v:shape>
                <v:shape id="Picture 366" style="position:absolute;width:62514;height:11231;left:0;top:33695;" filled="f">
                  <v:imagedata r:id="rId51"/>
                </v:shape>
                <v:shape id="Picture 368" style="position:absolute;width:62514;height:34137;left:0;top:46177;" filled="f">
                  <v:imagedata r:id="rId52"/>
                </v:shape>
              </v:group>
            </w:pict>
          </mc:Fallback>
        </mc:AlternateContent>
      </w:r>
    </w:p>
    <w:sectPr w:rsidR="008B6FE8">
      <w:pgSz w:w="12240" w:h="15840"/>
      <w:pgMar w:top="674" w:right="1152" w:bottom="984" w:left="119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B1EF3"/>
    <w:multiLevelType w:val="hybridMultilevel"/>
    <w:tmpl w:val="29D410F2"/>
    <w:lvl w:ilvl="0" w:tplc="58D8B76A">
      <w:start w:val="1"/>
      <w:numFmt w:val="decimal"/>
      <w:lvlText w:val="%1."/>
      <w:lvlJc w:val="left"/>
      <w:pPr>
        <w:ind w:left="1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6D41988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ADAE7AA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64EBFFE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14470C0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AF2C65E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48C3124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7ECF864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122F194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E518C2"/>
    <w:multiLevelType w:val="hybridMultilevel"/>
    <w:tmpl w:val="ECB21A9A"/>
    <w:lvl w:ilvl="0" w:tplc="E77AF9FA">
      <w:start w:val="1"/>
      <w:numFmt w:val="decimal"/>
      <w:lvlText w:val="%1."/>
      <w:lvlJc w:val="left"/>
      <w:pPr>
        <w:ind w:left="8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2B4D926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782F3B8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D202A5C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CA66690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1960364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D5EE19C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993056A4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D6EDD3E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6FC7751"/>
    <w:multiLevelType w:val="hybridMultilevel"/>
    <w:tmpl w:val="5298256A"/>
    <w:lvl w:ilvl="0" w:tplc="C21A0520">
      <w:start w:val="1"/>
      <w:numFmt w:val="decimal"/>
      <w:lvlText w:val="%1."/>
      <w:lvlJc w:val="left"/>
      <w:pPr>
        <w:ind w:left="8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6FE7F40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00C8AAA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D9690C6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E88B5C2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1082596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44C272C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12602E8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D58FB58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5874840"/>
    <w:multiLevelType w:val="hybridMultilevel"/>
    <w:tmpl w:val="26EC96B6"/>
    <w:lvl w:ilvl="0" w:tplc="38463FBE">
      <w:start w:val="3"/>
      <w:numFmt w:val="decimal"/>
      <w:lvlText w:val="%1."/>
      <w:lvlJc w:val="left"/>
      <w:pPr>
        <w:ind w:left="8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7224C24">
      <w:start w:val="1"/>
      <w:numFmt w:val="lowerLetter"/>
      <w:lvlText w:val="%2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848438E6">
      <w:start w:val="1"/>
      <w:numFmt w:val="lowerRoman"/>
      <w:lvlText w:val="%3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D488ACE">
      <w:start w:val="1"/>
      <w:numFmt w:val="decimal"/>
      <w:lvlText w:val="%4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D3CD900">
      <w:start w:val="1"/>
      <w:numFmt w:val="lowerLetter"/>
      <w:lvlText w:val="%5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B3C4244">
      <w:start w:val="1"/>
      <w:numFmt w:val="lowerRoman"/>
      <w:lvlText w:val="%6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1445102">
      <w:start w:val="1"/>
      <w:numFmt w:val="decimal"/>
      <w:lvlText w:val="%7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D788E02">
      <w:start w:val="1"/>
      <w:numFmt w:val="lowerLetter"/>
      <w:lvlText w:val="%8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39EBD7E">
      <w:start w:val="1"/>
      <w:numFmt w:val="lowerRoman"/>
      <w:lvlText w:val="%9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8BC5490"/>
    <w:multiLevelType w:val="hybridMultilevel"/>
    <w:tmpl w:val="3EE08BDE"/>
    <w:lvl w:ilvl="0" w:tplc="4A26F0B0">
      <w:start w:val="1"/>
      <w:numFmt w:val="bullet"/>
      <w:lvlText w:val="•"/>
      <w:lvlJc w:val="left"/>
      <w:pPr>
        <w:ind w:left="8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46EC07E">
      <w:start w:val="1"/>
      <w:numFmt w:val="lowerLetter"/>
      <w:lvlText w:val="(%2)"/>
      <w:lvlJc w:val="left"/>
      <w:pPr>
        <w:ind w:left="1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BB4E900">
      <w:start w:val="1"/>
      <w:numFmt w:val="lowerRoman"/>
      <w:lvlText w:val="%3"/>
      <w:lvlJc w:val="left"/>
      <w:pPr>
        <w:ind w:left="24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4B2594E">
      <w:start w:val="1"/>
      <w:numFmt w:val="decimal"/>
      <w:lvlText w:val="%4"/>
      <w:lvlJc w:val="left"/>
      <w:pPr>
        <w:ind w:left="3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6B8B3DA">
      <w:start w:val="1"/>
      <w:numFmt w:val="lowerLetter"/>
      <w:lvlText w:val="%5"/>
      <w:lvlJc w:val="left"/>
      <w:pPr>
        <w:ind w:left="38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8EEFDB0">
      <w:start w:val="1"/>
      <w:numFmt w:val="lowerRoman"/>
      <w:lvlText w:val="%6"/>
      <w:lvlJc w:val="left"/>
      <w:pPr>
        <w:ind w:left="45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05AA97E">
      <w:start w:val="1"/>
      <w:numFmt w:val="decimal"/>
      <w:lvlText w:val="%7"/>
      <w:lvlJc w:val="left"/>
      <w:pPr>
        <w:ind w:left="53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7DC220A">
      <w:start w:val="1"/>
      <w:numFmt w:val="lowerLetter"/>
      <w:lvlText w:val="%8"/>
      <w:lvlJc w:val="left"/>
      <w:pPr>
        <w:ind w:left="60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956E35A">
      <w:start w:val="1"/>
      <w:numFmt w:val="lowerRoman"/>
      <w:lvlText w:val="%9"/>
      <w:lvlJc w:val="left"/>
      <w:pPr>
        <w:ind w:left="67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34167199">
    <w:abstractNumId w:val="4"/>
  </w:num>
  <w:num w:numId="2" w16cid:durableId="2013023007">
    <w:abstractNumId w:val="2"/>
  </w:num>
  <w:num w:numId="3" w16cid:durableId="825243809">
    <w:abstractNumId w:val="0"/>
  </w:num>
  <w:num w:numId="4" w16cid:durableId="1452702681">
    <w:abstractNumId w:val="3"/>
  </w:num>
  <w:num w:numId="5" w16cid:durableId="18591495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FE8"/>
    <w:rsid w:val="008B6FE8"/>
    <w:rsid w:val="00CA33A5"/>
    <w:rsid w:val="00F82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FEBC5"/>
  <w15:docId w15:val="{D3ECA58A-491E-4CB6-80ED-8ED52D0C7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4" w:line="259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0.jpg"/><Relationship Id="rId26" Type="http://schemas.openxmlformats.org/officeDocument/2006/relationships/image" Target="media/image130.jpg"/><Relationship Id="rId39" Type="http://schemas.openxmlformats.org/officeDocument/2006/relationships/image" Target="media/image200.jpg"/><Relationship Id="rId21" Type="http://schemas.openxmlformats.org/officeDocument/2006/relationships/image" Target="media/image100.jpg"/><Relationship Id="rId34" Type="http://schemas.openxmlformats.org/officeDocument/2006/relationships/image" Target="media/image170.jpg"/><Relationship Id="rId42" Type="http://schemas.openxmlformats.org/officeDocument/2006/relationships/image" Target="media/image24.jpg"/><Relationship Id="rId47" Type="http://schemas.openxmlformats.org/officeDocument/2006/relationships/image" Target="media/image26.jpg"/><Relationship Id="rId50" Type="http://schemas.openxmlformats.org/officeDocument/2006/relationships/image" Target="media/image250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70.jpg"/><Relationship Id="rId29" Type="http://schemas.openxmlformats.org/officeDocument/2006/relationships/image" Target="media/image17.jpg"/><Relationship Id="rId11" Type="http://schemas.openxmlformats.org/officeDocument/2006/relationships/image" Target="media/image5.jpg"/><Relationship Id="rId24" Type="http://schemas.openxmlformats.org/officeDocument/2006/relationships/image" Target="media/image14.jpg"/><Relationship Id="rId32" Type="http://schemas.openxmlformats.org/officeDocument/2006/relationships/image" Target="media/image18.jpg"/><Relationship Id="rId37" Type="http://schemas.openxmlformats.org/officeDocument/2006/relationships/image" Target="media/image21.jpg"/><Relationship Id="rId40" Type="http://schemas.openxmlformats.org/officeDocument/2006/relationships/image" Target="media/image210.jpg"/><Relationship Id="rId45" Type="http://schemas.openxmlformats.org/officeDocument/2006/relationships/image" Target="media/image230.jpg"/><Relationship Id="rId53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30.jpg"/><Relationship Id="rId19" Type="http://schemas.openxmlformats.org/officeDocument/2006/relationships/image" Target="media/image11.jpg"/><Relationship Id="rId31" Type="http://schemas.openxmlformats.org/officeDocument/2006/relationships/image" Target="media/image160.jpg"/><Relationship Id="rId44" Type="http://schemas.openxmlformats.org/officeDocument/2006/relationships/image" Target="media/image220.jpg"/><Relationship Id="rId52" Type="http://schemas.openxmlformats.org/officeDocument/2006/relationships/image" Target="media/image270.jpg"/><Relationship Id="rId4" Type="http://schemas.openxmlformats.org/officeDocument/2006/relationships/webSettings" Target="webSettings.xml"/><Relationship Id="rId9" Type="http://schemas.openxmlformats.org/officeDocument/2006/relationships/image" Target="media/image29.jpg"/><Relationship Id="rId14" Type="http://schemas.openxmlformats.org/officeDocument/2006/relationships/image" Target="media/image8.jpg"/><Relationship Id="rId22" Type="http://schemas.openxmlformats.org/officeDocument/2006/relationships/image" Target="media/image110.jpg"/><Relationship Id="rId27" Type="http://schemas.openxmlformats.org/officeDocument/2006/relationships/image" Target="media/image140.jpg"/><Relationship Id="rId30" Type="http://schemas.openxmlformats.org/officeDocument/2006/relationships/image" Target="media/image150.jpg"/><Relationship Id="rId35" Type="http://schemas.openxmlformats.org/officeDocument/2006/relationships/image" Target="media/image180.jpg"/><Relationship Id="rId43" Type="http://schemas.openxmlformats.org/officeDocument/2006/relationships/image" Target="media/image25.jpg"/><Relationship Id="rId48" Type="http://schemas.openxmlformats.org/officeDocument/2006/relationships/image" Target="media/image27.jpg"/><Relationship Id="rId8" Type="http://schemas.openxmlformats.org/officeDocument/2006/relationships/image" Target="media/image4.jpg"/><Relationship Id="rId51" Type="http://schemas.openxmlformats.org/officeDocument/2006/relationships/image" Target="media/image260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9.jpg"/><Relationship Id="rId25" Type="http://schemas.openxmlformats.org/officeDocument/2006/relationships/image" Target="media/image15.jpg"/><Relationship Id="rId33" Type="http://schemas.openxmlformats.org/officeDocument/2006/relationships/image" Target="media/image19.jpg"/><Relationship Id="rId38" Type="http://schemas.openxmlformats.org/officeDocument/2006/relationships/image" Target="media/image22.jpg"/><Relationship Id="rId46" Type="http://schemas.openxmlformats.org/officeDocument/2006/relationships/image" Target="media/image240.jpg"/><Relationship Id="rId20" Type="http://schemas.openxmlformats.org/officeDocument/2006/relationships/image" Target="media/image12.jpg"/><Relationship Id="rId41" Type="http://schemas.openxmlformats.org/officeDocument/2006/relationships/image" Target="media/image23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60.jpg"/><Relationship Id="rId23" Type="http://schemas.openxmlformats.org/officeDocument/2006/relationships/image" Target="media/image13.jpg"/><Relationship Id="rId28" Type="http://schemas.openxmlformats.org/officeDocument/2006/relationships/image" Target="media/image16.jpg"/><Relationship Id="rId36" Type="http://schemas.openxmlformats.org/officeDocument/2006/relationships/image" Target="media/image20.jpg"/><Relationship Id="rId49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369</Words>
  <Characters>2106</Characters>
  <Application>Microsoft Office Word</Application>
  <DocSecurity>0</DocSecurity>
  <Lines>17</Lines>
  <Paragraphs>4</Paragraphs>
  <ScaleCrop>false</ScaleCrop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- 2303A51090_AIAC_LAB-09</dc:title>
  <dc:subject/>
  <dc:creator>Anand Arelli</dc:creator>
  <cp:keywords/>
  <cp:lastModifiedBy>CHANDRA VARDHAN REDDY</cp:lastModifiedBy>
  <cp:revision>2</cp:revision>
  <dcterms:created xsi:type="dcterms:W3CDTF">2026-02-19T14:52:00Z</dcterms:created>
  <dcterms:modified xsi:type="dcterms:W3CDTF">2026-02-19T14:52:00Z</dcterms:modified>
</cp:coreProperties>
</file>